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16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ПЕРЕЧЕНЬ  </w:t>
      </w:r>
    </w:p>
    <w:p w:rsidR="00C5524C" w:rsidRPr="00936DD7" w:rsidRDefault="002A4E96" w:rsidP="002F7516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 и иных нормативных правовых актов Удмуртской Республики, подлежащих отмене </w:t>
      </w:r>
      <w:r w:rsidR="00936DD7" w:rsidRPr="00936DD7">
        <w:rPr>
          <w:rFonts w:ascii="Times New Roman" w:hAnsi="Times New Roman" w:cs="Times New Roman"/>
          <w:b/>
          <w:sz w:val="28"/>
          <w:szCs w:val="28"/>
        </w:rPr>
        <w:t xml:space="preserve">и (или) </w:t>
      </w:r>
      <w:r w:rsidRPr="00936DD7">
        <w:rPr>
          <w:rFonts w:ascii="Times New Roman" w:hAnsi="Times New Roman" w:cs="Times New Roman"/>
          <w:b/>
          <w:sz w:val="28"/>
          <w:szCs w:val="28"/>
        </w:rPr>
        <w:t xml:space="preserve">изменению </w:t>
      </w:r>
    </w:p>
    <w:p w:rsidR="007810F9" w:rsidRDefault="002A4E96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6DD7">
        <w:rPr>
          <w:rFonts w:ascii="Times New Roman" w:hAnsi="Times New Roman" w:cs="Times New Roman"/>
          <w:b/>
          <w:sz w:val="28"/>
          <w:szCs w:val="28"/>
        </w:rPr>
        <w:t>в связи с принятием закона Удмуртской Республики</w:t>
      </w:r>
      <w:r w:rsidR="00C5524C" w:rsidRPr="00936D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7810F9" w:rsidRPr="007810F9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контроле (надзоре) за реализацией исполнительными органами </w:t>
      </w:r>
    </w:p>
    <w:p w:rsidR="007810F9" w:rsidRDefault="007810F9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F9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Республики, органами местного самоуправления </w:t>
      </w:r>
    </w:p>
    <w:p w:rsidR="007810F9" w:rsidRDefault="007810F9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F9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образований в Удмуртской Республике полномочий </w:t>
      </w:r>
    </w:p>
    <w:p w:rsidR="00E102CE" w:rsidRDefault="007810F9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0F9">
        <w:rPr>
          <w:rFonts w:ascii="Times New Roman" w:hAnsi="Times New Roman" w:cs="Times New Roman"/>
          <w:b/>
          <w:sz w:val="28"/>
          <w:szCs w:val="28"/>
        </w:rPr>
        <w:t>в области организации дорожного движения</w:t>
      </w:r>
      <w:r w:rsidR="00C5524C" w:rsidRPr="00936DD7">
        <w:rPr>
          <w:rFonts w:ascii="Times New Roman" w:hAnsi="Times New Roman" w:cs="Times New Roman"/>
          <w:b/>
          <w:sz w:val="28"/>
          <w:szCs w:val="28"/>
        </w:rPr>
        <w:t>»</w:t>
      </w: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DD7" w:rsidRDefault="00936DD7" w:rsidP="00C5524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3870" w:rsidRPr="00BD5776" w:rsidRDefault="00FD3870" w:rsidP="00FD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</w:t>
      </w:r>
      <w:r w:rsidR="00936DD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«</w:t>
      </w:r>
      <w:r w:rsidR="007810F9" w:rsidRPr="007810F9">
        <w:rPr>
          <w:rFonts w:ascii="Times New Roman" w:hAnsi="Times New Roman" w:cs="Times New Roman"/>
          <w:sz w:val="28"/>
          <w:szCs w:val="28"/>
        </w:rPr>
        <w:t>О государственном контроле (надзоре) за реализацией исполнительными органами Удмуртской Республики, органами местного самоуправления муниципальных образований в Удмуртской Республике полномочий в области организации дорожного движения</w:t>
      </w:r>
      <w:r w:rsidR="007A3198" w:rsidRPr="007A3198">
        <w:rPr>
          <w:rFonts w:ascii="Times New Roman" w:hAnsi="Times New Roman" w:cs="Times New Roman"/>
          <w:sz w:val="28"/>
          <w:szCs w:val="28"/>
        </w:rPr>
        <w:t>»</w:t>
      </w:r>
      <w:r w:rsidR="007A3198">
        <w:rPr>
          <w:rFonts w:ascii="Times New Roman" w:hAnsi="Times New Roman" w:cs="Times New Roman"/>
          <w:sz w:val="28"/>
          <w:szCs w:val="28"/>
        </w:rPr>
        <w:t xml:space="preserve"> </w:t>
      </w:r>
      <w:r w:rsidRPr="00BD5776">
        <w:rPr>
          <w:rFonts w:ascii="Times New Roman" w:hAnsi="Times New Roman"/>
          <w:sz w:val="28"/>
          <w:szCs w:val="28"/>
        </w:rPr>
        <w:t>не потребует признания утратившими силу, изменения или дополнения законов Удмуртской Республики и иных нормативных правовых актов Удмуртской Республики.</w:t>
      </w:r>
    </w:p>
    <w:p w:rsidR="00FD3870" w:rsidRPr="00BD5776" w:rsidRDefault="00FD3870" w:rsidP="00FD38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DD7" w:rsidRDefault="00936DD7" w:rsidP="00FD3870">
      <w:pPr>
        <w:spacing w:after="0" w:line="240" w:lineRule="auto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936DD7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198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</w:t>
      </w:r>
      <w:r w:rsidR="007616AA"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начальника</w:t>
      </w:r>
    </w:p>
    <w:p w:rsidR="007A3198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Главного управления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</w:p>
    <w:p w:rsidR="00991126" w:rsidRDefault="007A3198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надзору Удмуртской Республики                                                 </w:t>
      </w:r>
      <w:r w:rsidR="007616AA">
        <w:rPr>
          <w:rFonts w:ascii="Times New Roman" w:hAnsi="Times New Roman" w:cs="Times New Roman"/>
          <w:sz w:val="28"/>
          <w:szCs w:val="28"/>
        </w:rPr>
        <w:t xml:space="preserve">    М.А. Чистякова</w:t>
      </w: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91126" w:rsidRDefault="00991126" w:rsidP="007A319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D18CF" w:rsidRDefault="002D18CF" w:rsidP="001B2A9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2D18CF" w:rsidSect="00FD3870">
      <w:pgSz w:w="11906" w:h="16838"/>
      <w:pgMar w:top="1134" w:right="56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0C"/>
    <w:rsid w:val="00087D43"/>
    <w:rsid w:val="0011062B"/>
    <w:rsid w:val="001B2A93"/>
    <w:rsid w:val="002A4E96"/>
    <w:rsid w:val="002C2473"/>
    <w:rsid w:val="002D18CF"/>
    <w:rsid w:val="002F7516"/>
    <w:rsid w:val="003E4514"/>
    <w:rsid w:val="00487686"/>
    <w:rsid w:val="00494452"/>
    <w:rsid w:val="004F180C"/>
    <w:rsid w:val="007616AA"/>
    <w:rsid w:val="007810F9"/>
    <w:rsid w:val="007A3198"/>
    <w:rsid w:val="007A5B66"/>
    <w:rsid w:val="008528C0"/>
    <w:rsid w:val="008B1D00"/>
    <w:rsid w:val="00936DD7"/>
    <w:rsid w:val="00991126"/>
    <w:rsid w:val="00A545EF"/>
    <w:rsid w:val="00B8076A"/>
    <w:rsid w:val="00C5524C"/>
    <w:rsid w:val="00CD1C0B"/>
    <w:rsid w:val="00E102CE"/>
    <w:rsid w:val="00FD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Чистякова</dc:creator>
  <cp:lastModifiedBy>serveradmin</cp:lastModifiedBy>
  <cp:revision>2</cp:revision>
  <cp:lastPrinted>2019-11-15T10:04:00Z</cp:lastPrinted>
  <dcterms:created xsi:type="dcterms:W3CDTF">2023-04-06T10:09:00Z</dcterms:created>
  <dcterms:modified xsi:type="dcterms:W3CDTF">2023-04-06T10:09:00Z</dcterms:modified>
</cp:coreProperties>
</file>